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155" w:rsidRDefault="006E4155" w:rsidP="006E4155">
      <w:pPr>
        <w:spacing w:after="0"/>
        <w:rPr>
          <w:rFonts w:ascii="Georgia" w:hAnsi="Georgia"/>
          <w:sz w:val="24"/>
          <w:szCs w:val="24"/>
        </w:rPr>
      </w:pPr>
    </w:p>
    <w:p w:rsidR="006E4155" w:rsidRDefault="006E4155" w:rsidP="006E4155">
      <w:pPr>
        <w:spacing w:after="0"/>
        <w:rPr>
          <w:rFonts w:ascii="Georgia" w:hAnsi="Georgia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E4155" w:rsidRPr="000529FF" w:rsidTr="00A1203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shd w:val="clear" w:color="auto" w:fill="61C25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4155" w:rsidRPr="000529FF" w:rsidTr="00A12035">
              <w:trPr>
                <w:tblCellSpacing w:w="15" w:type="dxa"/>
              </w:trPr>
              <w:tc>
                <w:tcPr>
                  <w:tcW w:w="0" w:type="auto"/>
                  <w:shd w:val="clear" w:color="auto" w:fill="61C250"/>
                  <w:tcMar>
                    <w:top w:w="180" w:type="dxa"/>
                    <w:left w:w="360" w:type="dxa"/>
                    <w:bottom w:w="180" w:type="dxa"/>
                    <w:right w:w="360" w:type="dxa"/>
                  </w:tcMar>
                  <w:vAlign w:val="center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outlineLvl w:val="0"/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kern w:val="36"/>
                      <w:sz w:val="47"/>
                      <w:szCs w:val="47"/>
                      <w:lang w:val="en-BE" w:eastAsia="en-BE"/>
                    </w:rPr>
                  </w:pPr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  <w:lang w:val="en-BE" w:eastAsia="en-BE"/>
                    </w:rPr>
                    <w:t xml:space="preserve">We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  <w:lang w:val="en-BE" w:eastAsia="en-BE"/>
                    </w:rPr>
                    <w:t>gaan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  <w:lang w:val="en-BE" w:eastAsia="en-BE"/>
                    </w:rPr>
                    <w:t xml:space="preserve"> in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  <w:lang w:val="en-BE" w:eastAsia="en-BE"/>
                    </w:rPr>
                    <w:t>gesprek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  <w:lang w:val="en-BE" w:eastAsia="en-BE"/>
                    </w:rPr>
                    <w:t xml:space="preserve"> met …</w:t>
                  </w: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Borders>
                <w:top w:val="single" w:sz="36" w:space="0" w:color="61C361"/>
                <w:left w:val="single" w:sz="36" w:space="0" w:color="61C361"/>
                <w:bottom w:val="single" w:sz="36" w:space="0" w:color="61C361"/>
                <w:right w:val="single" w:sz="36" w:space="0" w:color="61C361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6E4155" w:rsidRPr="000529FF" w:rsidTr="00A12035">
              <w:trPr>
                <w:tblCellSpacing w:w="15" w:type="dxa"/>
              </w:trPr>
              <w:tc>
                <w:tcPr>
                  <w:tcW w:w="0" w:type="auto"/>
                  <w:tcMar>
                    <w:top w:w="180" w:type="dxa"/>
                    <w:left w:w="360" w:type="dxa"/>
                    <w:bottom w:w="180" w:type="dxa"/>
                    <w:right w:w="360" w:type="dxa"/>
                  </w:tcMar>
                  <w:vAlign w:val="center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r w:rsidRPr="000529FF">
                    <w:rPr>
                      <w:rFonts w:ascii="Segoe UI Emoji" w:eastAsia="Times New Roman" w:hAnsi="Segoe UI Emoji" w:cs="Segoe UI Emoji"/>
                      <w:color w:val="000000"/>
                      <w:sz w:val="24"/>
                      <w:szCs w:val="24"/>
                      <w:lang w:val="en-BE" w:eastAsia="en-BE"/>
                    </w:rPr>
                    <w:t>🔺</w:t>
                  </w: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 </w:t>
                  </w:r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 xml:space="preserve">Sandrine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Ekofo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 –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Broederlijk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Delen</w:t>
                  </w:r>
                  <w:proofErr w:type="spellEnd"/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r w:rsidRPr="000529FF">
                    <w:rPr>
                      <w:rFonts w:ascii="Segoe UI Emoji" w:eastAsia="Times New Roman" w:hAnsi="Segoe UI Emoji" w:cs="Segoe UI Emoji"/>
                      <w:color w:val="000000"/>
                      <w:sz w:val="24"/>
                      <w:szCs w:val="24"/>
                      <w:lang w:val="en-BE" w:eastAsia="en-BE"/>
                    </w:rPr>
                    <w:t>🔺</w:t>
                  </w:r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 xml:space="preserve"> Mino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Bopomi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 –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Filimbi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(activist in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ballingschap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)</w:t>
                  </w: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r w:rsidRPr="000529FF">
                    <w:rPr>
                      <w:rFonts w:ascii="Segoe UI Emoji" w:eastAsia="Times New Roman" w:hAnsi="Segoe UI Emoji" w:cs="Segoe UI Emoji"/>
                      <w:color w:val="000000"/>
                      <w:sz w:val="24"/>
                      <w:szCs w:val="24"/>
                      <w:lang w:val="en-BE" w:eastAsia="en-BE"/>
                    </w:rPr>
                    <w:t>🔺</w:t>
                  </w: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 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Florentin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Sanvura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Byenda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 – Africa Reconciled,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partnerorganisatie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van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Broederlijk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Delen</w:t>
                  </w:r>
                  <w:proofErr w:type="spellEnd"/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r w:rsidRPr="000529FF">
                    <w:rPr>
                      <w:rFonts w:ascii="Segoe UI Emoji" w:eastAsia="Times New Roman" w:hAnsi="Segoe UI Emoji" w:cs="Segoe UI Emoji"/>
                      <w:color w:val="000000"/>
                      <w:sz w:val="24"/>
                      <w:szCs w:val="24"/>
                      <w:lang w:val="en-BE" w:eastAsia="en-BE"/>
                    </w:rPr>
                    <w:t>🔺</w:t>
                  </w: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 </w:t>
                  </w:r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 xml:space="preserve">Kathleen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Depoorter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 –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Kamerlid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(N-VA) en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commissielid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Buitenlandse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Zaken</w:t>
                  </w:r>
                  <w:proofErr w:type="spellEnd"/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r w:rsidRPr="000529FF">
                    <w:rPr>
                      <w:rFonts w:ascii="Segoe UI Emoji" w:eastAsia="Times New Roman" w:hAnsi="Segoe UI Emoji" w:cs="Segoe UI Emoji"/>
                      <w:color w:val="000000"/>
                      <w:sz w:val="24"/>
                      <w:szCs w:val="24"/>
                      <w:lang w:val="en-BE" w:eastAsia="en-BE"/>
                    </w:rPr>
                    <w:t>🔺</w:t>
                  </w: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 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Moderatie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b/>
                      <w:bCs/>
                      <w:color w:val="000000"/>
                      <w:sz w:val="24"/>
                      <w:szCs w:val="24"/>
                      <w:lang w:val="en-BE" w:eastAsia="en-BE"/>
                    </w:rPr>
                    <w:t>:</w:t>
                  </w: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 </w:t>
                  </w:r>
                  <w:r w:rsidRPr="000529FF">
                    <w:rPr>
                      <w:rFonts w:ascii="Helvetica" w:eastAsia="Times New Roman" w:hAnsi="Helvetica" w:cs="Times New Roman"/>
                      <w:i/>
                      <w:iCs/>
                      <w:color w:val="000000"/>
                      <w:sz w:val="24"/>
                      <w:szCs w:val="24"/>
                      <w:lang w:val="en-BE" w:eastAsia="en-BE"/>
                    </w:rPr>
                    <w:t>Katrien Vanderschoot</w:t>
                  </w: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, VRT-journalist</w:t>
                  </w: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E2F4E6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4155" w:rsidRPr="000529FF" w:rsidTr="00A12035">
              <w:trPr>
                <w:trHeight w:val="240"/>
              </w:trPr>
              <w:tc>
                <w:tcPr>
                  <w:tcW w:w="0" w:type="auto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BE" w:eastAsia="en-BE"/>
                    </w:rPr>
                  </w:pP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6E4155" w:rsidRPr="000529FF" w:rsidTr="00A12035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36" w:space="0" w:color="61C361"/>
                    <w:left w:val="single" w:sz="36" w:space="0" w:color="61C361"/>
                    <w:bottom w:val="single" w:sz="36" w:space="0" w:color="61C361"/>
                    <w:right w:val="single" w:sz="36" w:space="0" w:color="61C361"/>
                  </w:tcBorders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56"/>
                  </w:tblGrid>
                  <w:tr w:rsidR="006E4155" w:rsidRPr="000529FF" w:rsidTr="00A12035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56"/>
                        </w:tblGrid>
                        <w:tr w:rsidR="006E4155" w:rsidRPr="000529FF" w:rsidTr="00A12035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56"/>
                              </w:tblGrid>
                              <w:tr w:rsidR="006E4155" w:rsidRPr="000529FF" w:rsidTr="00A12035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56"/>
                                    </w:tblGrid>
                                    <w:tr w:rsidR="006E4155" w:rsidRPr="000529FF" w:rsidTr="00A1203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56"/>
                                          </w:tblGrid>
                                          <w:tr w:rsidR="006E4155" w:rsidRPr="000529FF" w:rsidTr="00A12035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56"/>
                                                </w:tblGrid>
                                                <w:tr w:rsidR="006E4155" w:rsidRPr="000529FF" w:rsidTr="00A12035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56"/>
                                                      </w:tblGrid>
                                                      <w:tr w:rsidR="006E4155" w:rsidRPr="000529FF" w:rsidTr="00A12035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378"/>
                                                              <w:gridCol w:w="4378"/>
                                                            </w:tblGrid>
                                                            <w:tr w:rsidR="006E4155" w:rsidRPr="000529FF" w:rsidTr="00A12035">
                                                              <w:tc>
                                                                <w:tcPr>
                                                                  <w:tcW w:w="25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378"/>
                                                                  </w:tblGrid>
                                                                  <w:tr w:rsidR="006E4155" w:rsidRPr="000529FF" w:rsidTr="00A12035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180" w:type="dxa"/>
                                                                          <w:bottom w:w="18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pPr w:leftFromText="45" w:rightFromText="45" w:vertAnchor="text"/>
                                                                          <w:tblW w:w="2750" w:type="pct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580"/>
                                                                        </w:tblGrid>
                                                                        <w:tr w:rsidR="006E4155" w:rsidRPr="000529FF" w:rsidTr="00A12035">
                                                                          <w:trPr>
                                                                            <w:tblCellSpacing w:w="0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noProof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5B69A286" wp14:editId="7E8CE896">
                                                                                    <wp:extent cx="1638300" cy="617220"/>
                                                                                    <wp:effectExtent l="0" t="0" r="0" b="0"/>
                                                                                    <wp:docPr id="3" name="Picture 3" descr="https://mcusercontent.com/b5ebb81cfdd6d3b6db7e692d7/images/b23fab52-c6db-5f9f-c484-45422409d174.jpeg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1" descr="https://mcusercontent.com/b5ebb81cfdd6d3b6db7e692d7/images/b23fab52-c6db-5f9f-c484-45422409d174.jpeg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4" cstate="print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1638300" cy="61722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E4155" w:rsidRPr="000529FF" w:rsidRDefault="006E4155" w:rsidP="00A12035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val="en-BE" w:eastAsia="en-B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6E4155" w:rsidRPr="000529FF" w:rsidTr="00A12035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15" w:type="dxa"/>
                                                                          <w:tblCellMar>
                                                                            <w:top w:w="15" w:type="dxa"/>
                                                                            <w:left w:w="15" w:type="dxa"/>
                                                                            <w:bottom w:w="15" w:type="dxa"/>
                                                                            <w:right w:w="15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378"/>
                                                                        </w:tblGrid>
                                                                        <w:tr w:rsidR="006E4155" w:rsidRPr="000529FF" w:rsidTr="00A12035">
                                                                          <w:trPr>
                                                                            <w:tblCellSpacing w:w="15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180" w:type="dxa"/>
                                                                                <w:left w:w="360" w:type="dxa"/>
                                                                                <w:bottom w:w="180" w:type="dxa"/>
                                                                                <w:right w:w="360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Segoe UI Emoji" w:eastAsia="Times New Roman" w:hAnsi="Segoe UI Emoji" w:cs="Segoe UI Emoji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📍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Locatie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: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Koninklijk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Museum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voor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Midden-Afrika,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Tervuren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br/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Segoe UI Emoji" w:eastAsia="Times New Roman" w:hAnsi="Segoe UI Emoji" w:cs="Segoe UI Emoji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🗓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️ 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Datum: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zaterdag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7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juni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2025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br/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Segoe UI Emoji" w:eastAsia="Times New Roman" w:hAnsi="Segoe UI Emoji" w:cs="Segoe UI Emoji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🕒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Tijd: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14 u. – 17 u.</w:t>
                                                                              </w:r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Segoe UI Emoji" w:eastAsia="Times New Roman" w:hAnsi="Segoe UI Emoji" w:cs="Segoe UI Emoji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🎟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️ 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Toegang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: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gratis</w:t>
                                                                              </w:r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Segoe UI Emoji" w:eastAsia="Times New Roman" w:hAnsi="Segoe UI Emoji" w:cs="Segoe UI Emoji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🗣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️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Inclusief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receptie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br/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Segoe UI Emoji" w:eastAsia="Times New Roman" w:hAnsi="Segoe UI Emoji" w:cs="Segoe UI Emoji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🌐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Talen:</w:t>
                                                                              </w: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 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vertaling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voorzien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in het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Nederlands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en Frans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E4155" w:rsidRPr="000529FF" w:rsidRDefault="006E4155" w:rsidP="00A12035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val="en-BE" w:eastAsia="en-B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E4155" w:rsidRPr="000529FF" w:rsidRDefault="006E4155" w:rsidP="00A12035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val="en-BE" w:eastAsia="en-B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25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4378"/>
                                                                  </w:tblGrid>
                                                                  <w:tr w:rsidR="006E4155" w:rsidRPr="000529FF" w:rsidTr="00A12035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80" w:type="dxa"/>
                                                                          <w:left w:w="0" w:type="dxa"/>
                                                                          <w:bottom w:w="18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4250" w:type="pct"/>
                                                                          <w:jc w:val="center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4140"/>
                                                                        </w:tblGrid>
                                                                        <w:tr w:rsidR="006E4155" w:rsidRPr="000529FF" w:rsidTr="00A12035">
                                                                          <w:trPr>
                                                                            <w:tblCellSpacing w:w="0" w:type="dxa"/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noProof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7EC3B0A2" wp14:editId="345C37A8">
                                                                                    <wp:extent cx="2628900" cy="2202180"/>
                                                                                    <wp:effectExtent l="0" t="0" r="0" b="7620"/>
                                                                                    <wp:docPr id="2" name="Picture 2" descr="https://mcusercontent.com/b5ebb81cfdd6d3b6db7e692d7/images/5da8f3e5-a920-7fb8-392a-29abb765801a.jpg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2" descr="https://mcusercontent.com/b5ebb81cfdd6d3b6db7e692d7/images/5da8f3e5-a920-7fb8-392a-29abb765801a.jpg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5" cstate="print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2628900" cy="220218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E4155" w:rsidRPr="000529FF" w:rsidRDefault="006E4155" w:rsidP="00A12035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val="en-BE" w:eastAsia="en-B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E4155" w:rsidRPr="000529FF" w:rsidRDefault="006E4155" w:rsidP="00A12035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val="en-BE" w:eastAsia="en-B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E4155" w:rsidRPr="000529FF" w:rsidRDefault="006E4155" w:rsidP="00A12035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val="en-BE" w:eastAsia="en-B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E4155" w:rsidRPr="000529FF" w:rsidRDefault="006E4155" w:rsidP="00A1203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en-BE" w:eastAsia="en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E4155" w:rsidRPr="000529FF" w:rsidRDefault="006E4155" w:rsidP="00A1203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en-BE" w:eastAsia="en-B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E4155" w:rsidRPr="000529FF" w:rsidRDefault="006E4155" w:rsidP="00A1203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BE" w:eastAsia="en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4155" w:rsidRPr="000529FF" w:rsidRDefault="006E4155" w:rsidP="00A1203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BE" w:eastAsia="en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4155" w:rsidRPr="000529FF" w:rsidRDefault="006E4155" w:rsidP="00A120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BE" w:eastAsia="en-BE"/>
                                </w:rPr>
                              </w:pPr>
                            </w:p>
                          </w:tc>
                        </w:tr>
                      </w:tbl>
                      <w:p w:rsidR="006E4155" w:rsidRPr="000529FF" w:rsidRDefault="006E4155" w:rsidP="00A120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BE" w:eastAsia="en-BE"/>
                          </w:rPr>
                        </w:pPr>
                      </w:p>
                    </w:tc>
                  </w:tr>
                </w:tbl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BE" w:eastAsia="en-BE"/>
                    </w:rPr>
                  </w:pP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61C361"/>
            <w:hideMark/>
          </w:tcPr>
          <w:tbl>
            <w:tblPr>
              <w:tblW w:w="84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6E4155" w:rsidRPr="000529FF" w:rsidTr="00A12035">
              <w:trPr>
                <w:jc w:val="center"/>
              </w:trPr>
              <w:tc>
                <w:tcPr>
                  <w:tcW w:w="0" w:type="auto"/>
                  <w:shd w:val="clear" w:color="auto" w:fill="61C361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BE" w:eastAsia="en-BE"/>
                    </w:rPr>
                  </w:pPr>
                  <w:hyperlink r:id="rId6" w:tgtFrame="_blank" w:history="1">
                    <w:proofErr w:type="spellStart"/>
                    <w:r w:rsidRPr="000529FF">
                      <w:rPr>
                        <w:rFonts w:ascii="Helvetica" w:eastAsia="Times New Roman" w:hAnsi="Helvetica" w:cs="Times New Roman"/>
                        <w:b/>
                        <w:bCs/>
                        <w:color w:val="FFFFFF"/>
                        <w:sz w:val="24"/>
                        <w:szCs w:val="24"/>
                        <w:bdr w:val="single" w:sz="6" w:space="9" w:color="61C361" w:frame="1"/>
                        <w:shd w:val="clear" w:color="auto" w:fill="61C361"/>
                        <w:lang w:val="en-BE" w:eastAsia="en-BE"/>
                      </w:rPr>
                      <w:t>Ik</w:t>
                    </w:r>
                    <w:proofErr w:type="spellEnd"/>
                    <w:r w:rsidRPr="000529FF">
                      <w:rPr>
                        <w:rFonts w:ascii="Helvetica" w:eastAsia="Times New Roman" w:hAnsi="Helvetica" w:cs="Times New Roman"/>
                        <w:b/>
                        <w:bCs/>
                        <w:color w:val="FFFFFF"/>
                        <w:sz w:val="24"/>
                        <w:szCs w:val="24"/>
                        <w:bdr w:val="single" w:sz="6" w:space="9" w:color="61C361" w:frame="1"/>
                        <w:shd w:val="clear" w:color="auto" w:fill="61C361"/>
                        <w:lang w:val="en-BE" w:eastAsia="en-BE"/>
                      </w:rPr>
                      <w:t xml:space="preserve"> </w:t>
                    </w:r>
                    <w:proofErr w:type="spellStart"/>
                    <w:r w:rsidRPr="000529FF">
                      <w:rPr>
                        <w:rFonts w:ascii="Helvetica" w:eastAsia="Times New Roman" w:hAnsi="Helvetica" w:cs="Times New Roman"/>
                        <w:b/>
                        <w:bCs/>
                        <w:color w:val="FFFFFF"/>
                        <w:sz w:val="24"/>
                        <w:szCs w:val="24"/>
                        <w:bdr w:val="single" w:sz="6" w:space="9" w:color="61C361" w:frame="1"/>
                        <w:shd w:val="clear" w:color="auto" w:fill="61C361"/>
                        <w:lang w:val="en-BE" w:eastAsia="en-BE"/>
                      </w:rPr>
                      <w:t>schrijf</w:t>
                    </w:r>
                    <w:proofErr w:type="spellEnd"/>
                    <w:r w:rsidRPr="000529FF">
                      <w:rPr>
                        <w:rFonts w:ascii="Helvetica" w:eastAsia="Times New Roman" w:hAnsi="Helvetica" w:cs="Times New Roman"/>
                        <w:b/>
                        <w:bCs/>
                        <w:color w:val="FFFFFF"/>
                        <w:sz w:val="24"/>
                        <w:szCs w:val="24"/>
                        <w:bdr w:val="single" w:sz="6" w:space="9" w:color="61C361" w:frame="1"/>
                        <w:shd w:val="clear" w:color="auto" w:fill="61C361"/>
                        <w:lang w:val="en-BE" w:eastAsia="en-BE"/>
                      </w:rPr>
                      <w:t xml:space="preserve"> me in</w:t>
                    </w:r>
                  </w:hyperlink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vanish/>
                <w:color w:val="000000"/>
                <w:sz w:val="21"/>
                <w:szCs w:val="21"/>
                <w:lang w:val="en-BE" w:eastAsia="en-BE"/>
              </w:rPr>
            </w:pPr>
          </w:p>
          <w:tbl>
            <w:tblPr>
              <w:tblW w:w="84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6E4155" w:rsidRPr="000529FF" w:rsidTr="00A12035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21"/>
                      <w:szCs w:val="21"/>
                      <w:lang w:val="en-BE" w:eastAsia="en-BE"/>
                    </w:rPr>
                  </w:pP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4155" w:rsidRPr="000529FF" w:rsidTr="00A12035">
              <w:trPr>
                <w:trHeight w:val="240"/>
              </w:trPr>
              <w:tc>
                <w:tcPr>
                  <w:tcW w:w="0" w:type="auto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BE" w:eastAsia="en-BE"/>
                    </w:rPr>
                  </w:pP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4155" w:rsidRPr="000529FF" w:rsidTr="00A12035">
              <w:trPr>
                <w:tblCellSpacing w:w="15" w:type="dxa"/>
              </w:trPr>
              <w:tc>
                <w:tcPr>
                  <w:tcW w:w="0" w:type="auto"/>
                  <w:tcMar>
                    <w:top w:w="180" w:type="dxa"/>
                    <w:left w:w="360" w:type="dxa"/>
                    <w:bottom w:w="180" w:type="dxa"/>
                    <w:right w:w="360" w:type="dxa"/>
                  </w:tcMar>
                  <w:vAlign w:val="center"/>
                  <w:hideMark/>
                </w:tcPr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Hopelijk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zie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ik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je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daar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!</w:t>
                  </w: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</w:p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</w:pPr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Met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vriendelijke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 xml:space="preserve"> </w:t>
                  </w:r>
                  <w:proofErr w:type="spellStart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groeten</w:t>
                  </w:r>
                  <w:proofErr w:type="spellEnd"/>
                  <w:r w:rsidRPr="000529FF">
                    <w:rPr>
                      <w:rFonts w:ascii="Helvetica" w:eastAsia="Times New Roman" w:hAnsi="Helvetica" w:cs="Times New Roman"/>
                      <w:color w:val="000000"/>
                      <w:sz w:val="24"/>
                      <w:szCs w:val="24"/>
                      <w:lang w:val="en-BE" w:eastAsia="en-BE"/>
                    </w:rPr>
                    <w:t>,</w:t>
                  </w: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  <w:tr w:rsidR="006E4155" w:rsidRPr="000529FF" w:rsidTr="00A12035"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E4155" w:rsidRPr="000529FF" w:rsidTr="00A12035">
              <w:trPr>
                <w:tblCellSpacing w:w="0" w:type="dxa"/>
              </w:trPr>
              <w:tc>
                <w:tcPr>
                  <w:tcW w:w="0" w:type="auto"/>
                  <w:tcMar>
                    <w:top w:w="180" w:type="dxa"/>
                    <w:left w:w="0" w:type="dxa"/>
                    <w:bottom w:w="18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6E4155" w:rsidRPr="000529FF" w:rsidTr="00A12035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6"/>
                        </w:tblGrid>
                        <w:tr w:rsidR="006E4155" w:rsidRPr="000529FF" w:rsidTr="00A12035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6"/>
                              </w:tblGrid>
                              <w:tr w:rsidR="006E4155" w:rsidRPr="000529FF" w:rsidTr="00A12035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26"/>
                                    </w:tblGrid>
                                    <w:tr w:rsidR="006E4155" w:rsidRPr="000529FF" w:rsidTr="00A12035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26"/>
                                          </w:tblGrid>
                                          <w:tr w:rsidR="006E4155" w:rsidRPr="000529FF" w:rsidTr="00A12035"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26"/>
                                                </w:tblGrid>
                                                <w:tr w:rsidR="006E4155" w:rsidRPr="000529FF" w:rsidTr="00A12035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26"/>
                                                      </w:tblGrid>
                                                      <w:tr w:rsidR="006E4155" w:rsidRPr="000529FF" w:rsidTr="00A12035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9"/>
                                                              <w:gridCol w:w="6017"/>
                                                            </w:tblGrid>
                                                            <w:tr w:rsidR="006E4155" w:rsidRPr="000529FF" w:rsidTr="00A12035">
                                                              <w:tc>
                                                                <w:tcPr>
                                                                  <w:tcW w:w="165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3009"/>
                                                                  </w:tblGrid>
                                                                  <w:tr w:rsidR="006E4155" w:rsidRPr="000529FF" w:rsidTr="00A12035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180" w:type="dxa"/>
                                                                          <w:left w:w="0" w:type="dxa"/>
                                                                          <w:bottom w:w="180" w:type="dxa"/>
                                                                          <w:right w:w="0" w:type="dxa"/>
                                                                        </w:tcMar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4250" w:type="pct"/>
                                                                          <w:jc w:val="center"/>
                                                                          <w:tblCellSpacing w:w="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820"/>
                                                                        </w:tblGrid>
                                                                        <w:tr w:rsidR="006E4155" w:rsidRPr="000529FF" w:rsidTr="00A12035">
                                                                          <w:trPr>
                                                                            <w:tblCellSpacing w:w="0" w:type="dxa"/>
                                                                            <w:jc w:val="center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Borders>
                                                                                <w:top w:val="nil"/>
                                                                                <w:left w:val="nil"/>
                                                                                <w:bottom w:val="nil"/>
                                                                                <w:right w:val="nil"/>
                                                                              </w:tcBorders>
                                                                              <w:hideMark/>
                                                                            </w:tcPr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noProof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lastRenderedPageBreak/>
                                                                                <w:drawing>
                                                                                  <wp:inline distT="0" distB="0" distL="0" distR="0" wp14:anchorId="50CFE4CC" wp14:editId="52894BDC">
                                                                                    <wp:extent cx="1783080" cy="1783080"/>
                                                                                    <wp:effectExtent l="0" t="0" r="7620" b="7620"/>
                                                                                    <wp:docPr id="1" name="Picture 1" descr="https://mcusercontent.com/b5ebb81cfdd6d3b6db7e692d7/images/90d5ff6a-1bad-b4e7-3624-092662a22897.jpg"/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3" descr="https://mcusercontent.com/b5ebb81cfdd6d3b6db7e692d7/images/90d5ff6a-1bad-b4e7-3624-092662a22897.jpg"/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embed="rId7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1783080" cy="178308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E4155" w:rsidRPr="000529FF" w:rsidRDefault="006E4155" w:rsidP="00A12035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336699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val="en-BE" w:eastAsia="en-B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E4155" w:rsidRPr="000529FF" w:rsidRDefault="006E4155" w:rsidP="00A12035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val="en-BE" w:eastAsia="en-B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3300" w:type="pct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5000" w:type="pct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6017"/>
                                                                  </w:tblGrid>
                                                                  <w:tr w:rsidR="006E4155" w:rsidRPr="000529FF" w:rsidTr="00A12035"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Spacing w:w="15" w:type="dxa"/>
                                                                          <w:tblCellMar>
                                                                            <w:top w:w="15" w:type="dxa"/>
                                                                            <w:left w:w="15" w:type="dxa"/>
                                                                            <w:bottom w:w="15" w:type="dxa"/>
                                                                            <w:right w:w="15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017"/>
                                                                        </w:tblGrid>
                                                                        <w:tr w:rsidR="006E4155" w:rsidRPr="000529FF" w:rsidTr="00A12035">
                                                                          <w:trPr>
                                                                            <w:tblCellSpacing w:w="15" w:type="dxa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tcMar>
                                                                                <w:top w:w="180" w:type="dxa"/>
                                                                                <w:left w:w="360" w:type="dxa"/>
                                                                                <w:bottom w:w="180" w:type="dxa"/>
                                                                                <w:right w:w="360" w:type="dxa"/>
                                                                              </w:tcMar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outlineLvl w:val="2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30"/>
                                                                                  <w:szCs w:val="30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30"/>
                                                                                  <w:szCs w:val="30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Sandrine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b/>
                                                                                  <w:bCs/>
                                                                                  <w:color w:val="000000"/>
                                                                                  <w:sz w:val="30"/>
                                                                                  <w:szCs w:val="30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Ekofo</w:t>
                                                                              </w:r>
                                                                              <w:proofErr w:type="spellEnd"/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Beleidsmedewerker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Democratische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Republiek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Congo</w:t>
                                                                              </w:r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bij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Broederlijk</w:t>
                                                                              </w:r>
                                                                              <w:proofErr w:type="spellEnd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 xml:space="preserve"> </w:t>
                                                                              </w:r>
                                                                              <w:proofErr w:type="spellStart"/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Delen</w:t>
                                                                              </w:r>
                                                                              <w:proofErr w:type="spellEnd"/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hyperlink r:id="rId8" w:tgtFrame="_blank" w:history="1">
                                                                                <w:r w:rsidRPr="000529FF">
                                                                                  <w:rPr>
                                                                                    <w:rFonts w:ascii="Helvetica" w:eastAsia="Times New Roman" w:hAnsi="Helvetica" w:cs="Times New Roman"/>
                                                                                    <w:b/>
                                                                                    <w:bCs/>
                                                                                    <w:color w:val="336699"/>
                                                                                    <w:sz w:val="24"/>
                                                                                    <w:szCs w:val="24"/>
                                                                                    <w:lang w:val="en-BE" w:eastAsia="en-BE"/>
                                                                                  </w:rPr>
                                                                                  <w:t>sandrine.ekofo@broederlijkdelen.be</w:t>
                                                                                </w:r>
                                                                              </w:hyperlink>
                                                                            </w:p>
                                                                            <w:p w:rsidR="006E4155" w:rsidRPr="000529FF" w:rsidRDefault="006E4155" w:rsidP="00A12035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</w:pPr>
                                                                              <w:r w:rsidRPr="000529FF">
                                                                                <w:rPr>
                                                                                  <w:rFonts w:ascii="Helvetica" w:eastAsia="Times New Roman" w:hAnsi="Helvetica" w:cs="Times New Roman"/>
                                                                                  <w:color w:val="000000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val="en-BE" w:eastAsia="en-BE"/>
                                                                                </w:rPr>
                                                                                <w:t>0483 99 82 05</w:t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6E4155" w:rsidRPr="000529FF" w:rsidRDefault="006E4155" w:rsidP="00A12035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val="en-BE" w:eastAsia="en-BE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6E4155" w:rsidRPr="000529FF" w:rsidRDefault="006E4155" w:rsidP="00A12035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val="en-BE" w:eastAsia="en-BE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6E4155" w:rsidRPr="000529FF" w:rsidRDefault="006E4155" w:rsidP="00A12035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val="en-BE" w:eastAsia="en-BE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6E4155" w:rsidRPr="000529FF" w:rsidRDefault="006E4155" w:rsidP="00A12035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en-BE" w:eastAsia="en-B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E4155" w:rsidRPr="000529FF" w:rsidRDefault="006E4155" w:rsidP="00A12035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en-BE" w:eastAsia="en-B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E4155" w:rsidRPr="000529FF" w:rsidRDefault="006E4155" w:rsidP="00A12035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val="en-BE" w:eastAsia="en-B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E4155" w:rsidRPr="000529FF" w:rsidRDefault="006E4155" w:rsidP="00A1203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en-BE" w:eastAsia="en-B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E4155" w:rsidRPr="000529FF" w:rsidRDefault="006E4155" w:rsidP="00A1203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BE" w:eastAsia="en-BE"/>
                                </w:rPr>
                              </w:pPr>
                            </w:p>
                          </w:tc>
                        </w:tr>
                      </w:tbl>
                      <w:p w:rsidR="006E4155" w:rsidRPr="000529FF" w:rsidRDefault="006E4155" w:rsidP="00A1203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BE" w:eastAsia="en-BE"/>
                          </w:rPr>
                        </w:pPr>
                      </w:p>
                    </w:tc>
                  </w:tr>
                </w:tbl>
                <w:p w:rsidR="006E4155" w:rsidRPr="000529FF" w:rsidRDefault="006E4155" w:rsidP="00A120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BE" w:eastAsia="en-BE"/>
                    </w:rPr>
                  </w:pPr>
                </w:p>
              </w:tc>
            </w:tr>
          </w:tbl>
          <w:p w:rsidR="006E4155" w:rsidRPr="000529FF" w:rsidRDefault="006E4155" w:rsidP="00A1203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1"/>
                <w:szCs w:val="21"/>
                <w:lang w:val="en-BE" w:eastAsia="en-BE"/>
              </w:rPr>
            </w:pPr>
          </w:p>
        </w:tc>
      </w:tr>
    </w:tbl>
    <w:p w:rsidR="006E4155" w:rsidRDefault="006E4155" w:rsidP="006E4155">
      <w:pPr>
        <w:spacing w:after="0"/>
        <w:rPr>
          <w:rFonts w:ascii="Georgia" w:hAnsi="Georgia"/>
          <w:sz w:val="24"/>
          <w:szCs w:val="24"/>
        </w:rPr>
      </w:pPr>
    </w:p>
    <w:p w:rsidR="00A942C4" w:rsidRDefault="00A942C4">
      <w:bookmarkStart w:id="0" w:name="_GoBack"/>
      <w:bookmarkEnd w:id="0"/>
    </w:p>
    <w:sectPr w:rsidR="00A94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55"/>
    <w:rsid w:val="006E4155"/>
    <w:rsid w:val="00A9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7A23C6-B8E3-41F6-8979-DF1581C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.ekofo@broederlijkdelen.be?subject=Uitnodiging%3A%20Congolese%20stemmen%20van%20verzet&amp;body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oederlijkdelen.us7.list-manage.com/track/click?u=b5ebb81cfdd6d3b6db7e692d7&amp;id=6b89aaa9ab&amp;e=5c2c4b46d5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Bouwen Denis</dc:creator>
  <cp:keywords/>
  <dc:description/>
  <cp:lastModifiedBy>Bouwen Denis</cp:lastModifiedBy>
  <cp:revision>1</cp:revision>
  <dcterms:created xsi:type="dcterms:W3CDTF">2025-05-23T08:23:00Z</dcterms:created>
  <dcterms:modified xsi:type="dcterms:W3CDTF">2025-05-23T08:23:00Z</dcterms:modified>
</cp:coreProperties>
</file>